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63" w:rsidRPr="003460E3" w:rsidRDefault="00CD2563" w:rsidP="003460E3">
      <w:p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Нукаева Гульнур Отановна </w:t>
      </w:r>
      <w:r>
        <w:rPr>
          <w:rFonts w:ascii="Times New Roman" w:hAnsi="Times New Roman" w:cs="Times New Roman"/>
          <w:sz w:val="24"/>
          <w:szCs w:val="28"/>
        </w:rPr>
        <w:t xml:space="preserve"> - №</w:t>
      </w:r>
      <w:r>
        <w:rPr>
          <w:rFonts w:ascii="Times New Roman" w:hAnsi="Times New Roman" w:cs="Times New Roman"/>
          <w:sz w:val="24"/>
          <w:szCs w:val="28"/>
          <w:lang w:val="kk-KZ"/>
        </w:rPr>
        <w:t>1</w:t>
      </w:r>
      <w:r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  <w:lang w:val="kk-KZ"/>
        </w:rPr>
        <w:t>2 мектеп-</w:t>
      </w:r>
      <w:r>
        <w:rPr>
          <w:rFonts w:ascii="Times New Roman" w:hAnsi="Times New Roman" w:cs="Times New Roman"/>
          <w:sz w:val="24"/>
          <w:szCs w:val="28"/>
        </w:rPr>
        <w:t>гимназия КММ-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сінің тарих және құқық пәндерінің мұғалімі.                                                                                                                             </w:t>
      </w:r>
      <w:r w:rsidR="003460E3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    Сабақ жоспары  Алматы қаласы Білім басқармасының ҚББЖТҒӘО қолдауымен жасалды. </w:t>
      </w:r>
    </w:p>
    <w:tbl>
      <w:tblPr>
        <w:tblStyle w:val="5"/>
        <w:tblW w:w="10456" w:type="dxa"/>
        <w:tblLook w:val="04A0" w:firstRow="1" w:lastRow="0" w:firstColumn="1" w:lastColumn="0" w:noHBand="0" w:noVBand="1"/>
      </w:tblPr>
      <w:tblGrid>
        <w:gridCol w:w="2041"/>
        <w:gridCol w:w="5024"/>
        <w:gridCol w:w="3391"/>
      </w:tblGrid>
      <w:tr w:rsidR="00CD2563" w:rsidTr="00CD2563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 тоқсан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саба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</w:p>
        </w:tc>
      </w:tr>
      <w:tr w:rsidR="00CD2563" w:rsidTr="00CD2563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§12-13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tabs>
                <w:tab w:val="left" w:pos="145"/>
              </w:tabs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Пәннің атауы: </w:t>
            </w:r>
          </w:p>
          <w:p w:rsidR="00CD2563" w:rsidRDefault="00CD2563">
            <w:pPr>
              <w:rPr>
                <w:rFonts w:ascii="Times New Roman" w:hAnsi="Times New Roman" w:cs="Times New Roman"/>
                <w:lang w:val="kk-KZ"/>
              </w:rPr>
            </w:pPr>
            <w:r w:rsidRPr="003460E3">
              <w:rPr>
                <w:rFonts w:ascii="Times New Roman" w:hAnsi="Times New Roman" w:cs="Times New Roman"/>
                <w:sz w:val="24"/>
                <w:lang w:val="kk-KZ"/>
              </w:rPr>
              <w:t>Құқық негіздері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10-сынып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3460E3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Қоғамдық -гуманитарлық  бағыт</w:t>
            </w:r>
          </w:p>
        </w:tc>
      </w:tr>
      <w:tr w:rsidR="00CD2563" w:rsidRPr="003460E3" w:rsidTr="00CD2563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Сабақтың тақырыбы: 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Құқықтық мемлекет түсінігі және оның қағидаттары (1-сабақ)</w:t>
            </w: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D2563" w:rsidRPr="003460E3" w:rsidTr="00CD2563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10.1.2.2  - әлемдік тәжірибедегі құқықтық мемлекеттің  мәні мен функционалдық маңызы туралы білімін көрсету</w:t>
            </w:r>
          </w:p>
        </w:tc>
      </w:tr>
      <w:tr w:rsidR="00CD2563" w:rsidRPr="003460E3" w:rsidTr="00CD2563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мақсаты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Сабақ барысында сендер қ</w:t>
            </w:r>
            <w:r>
              <w:rPr>
                <w:rFonts w:ascii="Times New Roman" w:eastAsia="MS Minngs" w:hAnsi="Times New Roman" w:cs="Times New Roman"/>
                <w:sz w:val="24"/>
                <w:szCs w:val="24"/>
                <w:lang w:val="kk-KZ" w:eastAsia="en-US"/>
              </w:rPr>
              <w:t>ұқықтық мемлекет туралы, оның қағидаттарымен және  билікті бөлу жүйелерімен , құқықтық мемлекетті құру жолындағы кедергілер жайлы таныс боласыңдар.</w:t>
            </w:r>
          </w:p>
        </w:tc>
      </w:tr>
      <w:tr w:rsidR="00CD2563" w:rsidRPr="003460E3" w:rsidTr="00CD2563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Сабақтың барысы: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Қысқаша конспект.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Балалар, Құқықтық мемлекет- тұлға мен қоғам үддесін қорғайтын мемлекет.Мұнда адам, оның өмірі, құқығы мен бостандығы жоғары құндылық болып табылады.</w:t>
            </w:r>
            <w:r>
              <w:rPr>
                <w:lang w:val="kk-KZ"/>
              </w:rPr>
              <w:t xml:space="preserve"> 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Барлық күш құрылымдарының қалыптасуы, өкілеттіктері және жұмыс тәртібі конституциямен және заңмен анықталады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Онда үкімет билігі бірде-біреуі биліктің толық билігін пайдаланбайды.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Азаматтар мен билік органдары заңмен жүктелген міндеттерді қатаң орындауы керек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Егер мемлекетте туындаған мәселелер мен шиеленістер,негізгі заң  Конституциямен шешілуге ​​тиіс 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Әрбір жеке азаматтың мүдделері қоғамның басымдықтарында жетекші орын алады 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Мемлекеттің барлық азаматтары сот пен заң алдында тең. 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Барлық қызметі құқық нормаларына, сондай-ақ адамның қадір-қасиетін, бостандықтары мен құқықтарын қорғауға бағытталған іргелі құқықтық принциптерге бағынатын мемлекет.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Өз іс-әрекеттерінде құқықпен шектелген, Конституцияда көрсетілген егеменді халықтың еркіне бағынатын және жеке адамның негізгі құқықтары мен бостандықтарын қамтамасыз етуге арналған мемлекет.</w:t>
            </w: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 w:rsidP="003460E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D2563" w:rsidRPr="003460E3" w:rsidTr="00CD2563">
        <w:trPr>
          <w:trHeight w:val="154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 барысында орындалатын тапсырмалар:</w:t>
            </w: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Мәтінмен жұмыс</w:t>
            </w: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CD2563" w:rsidRDefault="003460E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Салыс</w:t>
            </w:r>
            <w:r w:rsidR="00CD256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="00CD2563" w:rsidRPr="003460E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  <w:r w:rsidRPr="003460E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lastRenderedPageBreak/>
              <w:t>Балалар төменде берілген тапсырмалардың  2-3-еуін өз таңдауларың бойынша орындаңдар.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1-тапсырма</w:t>
            </w:r>
            <w:r w:rsidR="003460E3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АҚШ тарихындағы құқықтық мемлекетті құрудағы кедергілерді  анықта</w:t>
            </w:r>
            <w:r w:rsidR="003460E3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у</w:t>
            </w: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 xml:space="preserve">            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 xml:space="preserve">   (3-5 аргумент келтіріңдер)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Pr="003460E3" w:rsidRDefault="00CD2563">
            <w:pPr>
              <w:rPr>
                <w:rFonts w:ascii="Times New Roman" w:eastAsia="Malgun Gothic" w:hAnsi="Times New Roman" w:cs="Times New Roman"/>
                <w:i/>
                <w:color w:val="000000" w:themeColor="text1"/>
                <w:szCs w:val="24"/>
                <w:lang w:val="kk-KZ"/>
              </w:rPr>
            </w:pPr>
            <w:r w:rsidRPr="003460E3">
              <w:rPr>
                <w:rFonts w:ascii="Times New Roman" w:eastAsia="Malgun Gothic" w:hAnsi="Times New Roman" w:cs="Times New Roman"/>
                <w:i/>
                <w:color w:val="000000" w:themeColor="text1"/>
                <w:szCs w:val="24"/>
                <w:lang w:val="kk-KZ"/>
              </w:rPr>
              <w:t>Қазіргі АҚШ жерінде ежелден үндістер өмір сүрді. Христофор Колумб Американы ашқаннан кейін (1492—1503) 16 ғасырда Англия, Испания, Нидерланд, Франция, Швеция Солтүстік Американы отарлауға кірісті. 18 ғасырдың 60-жылдарына қарай Англия Солтүстік Американы түгел дерлік басып алды. 17 ғасырдың басында Америкаға ауыр жұмыстарға пайдалану үшін Африкадан құлдар әкелу басталды. Отарлық қанаудың күшеюі тәуелсіздік жолындағы соғысты туғызды (1775 – 83).</w:t>
            </w:r>
          </w:p>
          <w:p w:rsidR="00CD2563" w:rsidRPr="003460E3" w:rsidRDefault="00CD2563">
            <w:pPr>
              <w:rPr>
                <w:rFonts w:ascii="Times New Roman" w:eastAsia="Malgun Gothic" w:hAnsi="Times New Roman" w:cs="Times New Roman"/>
                <w:i/>
                <w:color w:val="000000" w:themeColor="text1"/>
                <w:szCs w:val="24"/>
                <w:lang w:val="kk-KZ"/>
              </w:rPr>
            </w:pPr>
            <w:r w:rsidRPr="003460E3">
              <w:rPr>
                <w:rFonts w:ascii="Times New Roman" w:eastAsia="Malgun Gothic" w:hAnsi="Times New Roman" w:cs="Times New Roman"/>
                <w:i/>
                <w:color w:val="000000" w:themeColor="text1"/>
                <w:szCs w:val="24"/>
                <w:lang w:val="kk-KZ"/>
              </w:rPr>
              <w:t>1776 ж. 4-шілдеде Тәуелсіздік декларациясы қабылданды, онда АҚШ-тың құрылғандығы жарияланды. 13 ағылшын отары бірігіп, дербес мемлекетке айналды, 1-Америка-буржуазиялық революциясы деп аталған тәуелсіздік соғысында Англия жеңіліс тапты. 1783 ж. бітім шарты бойынша Англия АҚШ-тың тәуелсіздігін мойындады. 1787 ж. АҚШ Конституциясы қабылданып, елдің бірінші президенті болып Джордж Вашингтон сайланды.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2-тапсырма</w:t>
            </w:r>
            <w:r w:rsidR="003460E3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 xml:space="preserve"> Венн диаграммасы бойынша мемлекет пен жекетұлғаның жауаптылық қағидатын салыстыру. (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2 ұқсастығы мен 2 айырмашылығын анықтау)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53340</wp:posOffset>
                      </wp:positionV>
                      <wp:extent cx="2162175" cy="2124075"/>
                      <wp:effectExtent l="0" t="0" r="28575" b="28575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2124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D2563" w:rsidRDefault="00CD2563" w:rsidP="00CD256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2060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2060"/>
                                      <w:sz w:val="40"/>
                                      <w:lang w:val="kk-KZ"/>
                                    </w:rPr>
                                    <w:t>М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2060"/>
                                      <w:sz w:val="40"/>
                                    </w:rPr>
                                    <w:t>емлекет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" o:spid="_x0000_s1026" style="position:absolute;margin-left:9.95pt;margin-top:4.2pt;width:170.25pt;height:1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" fillcolor="yellow" strokecolor="#243f60 [1604]" strokeweight="2pt">
                      <v:textbox>
                        <w:txbxContent>
                          <w:p w:rsidR="00CD2563" w:rsidRDefault="00CD2563" w:rsidP="00CD256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40"/>
                                <w:lang w:val="kk-KZ"/>
                              </w:rPr>
                              <w:t>М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40"/>
                              </w:rPr>
                              <w:t>емлекет</w:t>
                            </w:r>
                            <w:proofErr w:type="spellEnd"/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1954530</wp:posOffset>
                      </wp:positionH>
                      <wp:positionV relativeFrom="paragraph">
                        <wp:posOffset>53340</wp:posOffset>
                      </wp:positionV>
                      <wp:extent cx="2105025" cy="2124075"/>
                      <wp:effectExtent l="0" t="0" r="28575" b="2857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5025" cy="2124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D2563" w:rsidRDefault="00CD2563" w:rsidP="00CD256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2060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2060"/>
                                      <w:sz w:val="40"/>
                                      <w:lang w:val="kk-KZ"/>
                                    </w:rPr>
                                    <w:t>Ж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2060"/>
                                      <w:sz w:val="40"/>
                                    </w:rPr>
                                    <w:t>екетұлға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7" style="position:absolute;margin-left:153.9pt;margin-top:4.2pt;width:165.75pt;height:1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" fillcolor="#ffc000" strokecolor="#243f60 [1604]" strokeweight="2pt">
                      <v:textbox>
                        <w:txbxContent>
                          <w:p w:rsidR="00CD2563" w:rsidRDefault="00CD2563" w:rsidP="00CD256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40"/>
                                <w:lang w:val="kk-KZ"/>
                              </w:rPr>
                              <w:t>Ж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40"/>
                              </w:rPr>
                              <w:t>екетұлға</w:t>
                            </w:r>
                            <w:proofErr w:type="spellEnd"/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D2563" w:rsidTr="00CD2563">
        <w:trPr>
          <w:trHeight w:val="169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Термин сөздермен жұмыс 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 xml:space="preserve">3-тапсырма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Термин сөздермен жұмыс 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1.Консенсус        _________________________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2. Вето құқығы  ______________________________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3.Демократия     ____________________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4.Конституция    _________________________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 xml:space="preserve">5. Импичмент      _____________  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6.Абсолютті вето_________________________</w:t>
            </w:r>
          </w:p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D2563" w:rsidTr="00CD2563">
        <w:trPr>
          <w:trHeight w:val="78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63" w:rsidRDefault="00CD256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1-3 дәйекті пікірмен мысалдар келтіру 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4- тапсырма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 xml:space="preserve"> Қазақстан Республикасында  әлеуметтік тұрақтылықты сақтаудағы іс-шараларын ата</w:t>
            </w:r>
            <w:r w:rsidR="003460E3"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у</w:t>
            </w:r>
          </w:p>
          <w:p w:rsidR="00CD2563" w:rsidRDefault="00CD2563" w:rsidP="003F43F6">
            <w:pPr>
              <w:pStyle w:val="a3"/>
              <w:numPr>
                <w:ilvl w:val="0"/>
                <w:numId w:val="2"/>
              </w:num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</w:rPr>
              <w:t>-----------------------------------------------------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------------------</w:t>
            </w:r>
          </w:p>
          <w:p w:rsidR="00CD2563" w:rsidRDefault="00CD2563" w:rsidP="003F43F6">
            <w:pPr>
              <w:pStyle w:val="a3"/>
              <w:numPr>
                <w:ilvl w:val="0"/>
                <w:numId w:val="2"/>
              </w:num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-----------------------------------------------------------------------</w:t>
            </w:r>
          </w:p>
          <w:p w:rsidR="00CD2563" w:rsidRDefault="00CD2563" w:rsidP="003F43F6">
            <w:pPr>
              <w:pStyle w:val="a3"/>
              <w:numPr>
                <w:ilvl w:val="0"/>
                <w:numId w:val="2"/>
              </w:num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------------------------------------------------------------------------------</w:t>
            </w:r>
          </w:p>
          <w:p w:rsidR="00CD2563" w:rsidRDefault="00CD256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CD2563" w:rsidTr="00CD2563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 қорытындылау</w:t>
            </w:r>
            <w:r w:rsidR="003460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:rsidR="00CD2563" w:rsidRDefault="00CD25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</w:t>
            </w:r>
            <w:r w:rsidR="003460E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bookmarkStart w:id="0" w:name="_GoBack"/>
            <w:bookmarkEnd w:id="0"/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1.Парламенттік монархия сақталған ел?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Теократиялық ел – Сауд Арабиясының  басқару жүйесі туралы не білесің?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3. Парламенттік Респуликаларды ата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 Республиканың монархиядан айырмашылығы неде ?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 Күштеу арқылы құрылатын мемлекеттік жүйе?</w:t>
            </w:r>
          </w:p>
          <w:p w:rsidR="00CD2563" w:rsidRDefault="00CD256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D2563" w:rsidRDefault="00CD2563">
            <w:pPr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§12 оқуға, Антидемократиялық режим түрлеріне мысалдар келтіру.</w:t>
            </w:r>
          </w:p>
          <w:p w:rsidR="00CD2563" w:rsidRDefault="00CD2563">
            <w:pPr>
              <w:rPr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</w:p>
        </w:tc>
      </w:tr>
    </w:tbl>
    <w:p w:rsidR="00CD2563" w:rsidRDefault="00CD2563" w:rsidP="00CD2563">
      <w:pPr>
        <w:rPr>
          <w:lang w:val="kk-KZ"/>
        </w:rPr>
      </w:pPr>
    </w:p>
    <w:p w:rsidR="004515AB" w:rsidRPr="00CD2563" w:rsidRDefault="004515AB">
      <w:pPr>
        <w:rPr>
          <w:lang w:val="kk-KZ"/>
        </w:rPr>
      </w:pPr>
    </w:p>
    <w:sectPr w:rsidR="004515AB" w:rsidRPr="00CD2563" w:rsidSect="003460E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21F95"/>
    <w:multiLevelType w:val="hybridMultilevel"/>
    <w:tmpl w:val="C66CB6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724B5"/>
    <w:multiLevelType w:val="hybridMultilevel"/>
    <w:tmpl w:val="503C8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43"/>
    <w:rsid w:val="003460E3"/>
    <w:rsid w:val="004515AB"/>
    <w:rsid w:val="00932E43"/>
    <w:rsid w:val="00CD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63"/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563"/>
    <w:pPr>
      <w:ind w:left="720"/>
      <w:contextualSpacing/>
    </w:pPr>
  </w:style>
  <w:style w:type="table" w:customStyle="1" w:styleId="5">
    <w:name w:val="Сетка таблицы5"/>
    <w:basedOn w:val="a1"/>
    <w:uiPriority w:val="59"/>
    <w:rsid w:val="00CD256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63"/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563"/>
    <w:pPr>
      <w:ind w:left="720"/>
      <w:contextualSpacing/>
    </w:pPr>
  </w:style>
  <w:style w:type="table" w:customStyle="1" w:styleId="5">
    <w:name w:val="Сетка таблицы5"/>
    <w:basedOn w:val="a1"/>
    <w:uiPriority w:val="59"/>
    <w:rsid w:val="00CD256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625</Words>
  <Characters>3568</Characters>
  <Application>Microsoft Office Word</Application>
  <DocSecurity>0</DocSecurity>
  <Lines>29</Lines>
  <Paragraphs>8</Paragraphs>
  <ScaleCrop>false</ScaleCrop>
  <Company>Microsoft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Маржан</dc:creator>
  <cp:keywords/>
  <dc:description/>
  <cp:lastModifiedBy>Маржан</cp:lastModifiedBy>
  <cp:revision>3</cp:revision>
  <dcterms:created xsi:type="dcterms:W3CDTF">2020-08-12T08:16:00Z</dcterms:created>
  <dcterms:modified xsi:type="dcterms:W3CDTF">2020-08-12T09:46:00Z</dcterms:modified>
</cp:coreProperties>
</file>