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95" w:rsidRPr="004A5417" w:rsidRDefault="00F67595" w:rsidP="004A5417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Нукаева Гульнур Отановна </w:t>
      </w:r>
      <w:r>
        <w:rPr>
          <w:rFonts w:ascii="Times New Roman" w:hAnsi="Times New Roman" w:cs="Times New Roman"/>
          <w:sz w:val="24"/>
          <w:szCs w:val="28"/>
        </w:rPr>
        <w:t xml:space="preserve"> - №</w:t>
      </w:r>
      <w:r>
        <w:rPr>
          <w:rFonts w:ascii="Times New Roman" w:hAnsi="Times New Roman" w:cs="Times New Roman"/>
          <w:sz w:val="24"/>
          <w:szCs w:val="28"/>
          <w:lang w:val="kk-KZ"/>
        </w:rPr>
        <w:t>1</w:t>
      </w:r>
      <w:r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  <w:lang w:val="kk-KZ"/>
        </w:rPr>
        <w:t>2 мектеп-</w:t>
      </w:r>
      <w:r>
        <w:rPr>
          <w:rFonts w:ascii="Times New Roman" w:hAnsi="Times New Roman" w:cs="Times New Roman"/>
          <w:sz w:val="24"/>
          <w:szCs w:val="28"/>
        </w:rPr>
        <w:t>гимназия КММ-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сінің тарих және құқық пәндерінің мұғалімі.                                                                                                                                 </w:t>
      </w:r>
      <w:r w:rsidR="004A5417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Сабақ жоспары  Алматы қаласы Білім басқармасының ҚББЖТҒӘО қолдауымен жасалды. </w:t>
      </w:r>
    </w:p>
    <w:tbl>
      <w:tblPr>
        <w:tblStyle w:val="5"/>
        <w:tblW w:w="10456" w:type="dxa"/>
        <w:tblLook w:val="04A0" w:firstRow="1" w:lastRow="0" w:firstColumn="1" w:lastColumn="0" w:noHBand="0" w:noVBand="1"/>
      </w:tblPr>
      <w:tblGrid>
        <w:gridCol w:w="2041"/>
        <w:gridCol w:w="5024"/>
        <w:gridCol w:w="3391"/>
      </w:tblGrid>
      <w:tr w:rsidR="00F67595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 тоқсан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саба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</w:p>
        </w:tc>
      </w:tr>
      <w:tr w:rsidR="00F67595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§12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tabs>
                <w:tab w:val="left" w:pos="145"/>
              </w:tabs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Пәннің атауы: </w:t>
            </w:r>
          </w:p>
          <w:p w:rsidR="00F67595" w:rsidRDefault="00F6759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Құқық негіздері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10-сынып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Қоғамдық -гуманитарлық  бағыт</w:t>
            </w:r>
          </w:p>
        </w:tc>
      </w:tr>
      <w:tr w:rsidR="00F67595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тақырыбы: 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Құқықтық мемлекет, азаматтық қоғам</w:t>
            </w: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F67595" w:rsidRPr="004A5417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10.1.2.1   -құқықтық мемлекеттің принциптерін айқындау;</w:t>
            </w: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10.1.2.2  - әлемдік тәжірибедегі құқықтық мемлекеттің  мәні мен функционалдық маңызы туралы білімін көрсету</w:t>
            </w:r>
          </w:p>
        </w:tc>
      </w:tr>
      <w:tr w:rsidR="00F67595" w:rsidRPr="004A5417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мақсаты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Сабақ барысында сендер қ</w:t>
            </w:r>
            <w:r>
              <w:rPr>
                <w:rFonts w:ascii="Times New Roman" w:eastAsia="MS Minngs" w:hAnsi="Times New Roman" w:cs="Times New Roman"/>
                <w:sz w:val="24"/>
                <w:szCs w:val="24"/>
                <w:lang w:val="kk-KZ" w:eastAsia="en-US"/>
              </w:rPr>
              <w:t>ұқықтық мемлекет туралы, оның қағидаттарымен және  билікті бөлу жүйелерімен   таныс боласыңдар.</w:t>
            </w:r>
          </w:p>
        </w:tc>
      </w:tr>
      <w:tr w:rsidR="00F67595" w:rsidRPr="004A5417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барысы: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Қысқаша конспект.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Балалар, Құқықтық мемлекет- тұлға мен қоғам үддесін қорғайтын мемлекет.Мұнда адам, оның өмірі, құқығы мен бостандығы жоғары құндылық болып табылады.</w:t>
            </w:r>
            <w:r>
              <w:rPr>
                <w:lang w:val="kk-KZ"/>
              </w:rPr>
              <w:t xml:space="preserve"> 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Барлық күш құрылымдарының қалыптасуы, өкілеттіктері және жұмыс тәртібі конституциямен және заңмен анықталады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Онда үкімет билігі бірде-біреуі биліктің толық билігін пайдаланбайды.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Азаматтар мен билік органдары заңмен жүктелген міндеттерді қатаң орындауы керек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Егер мемлекетте туындаған мәселелер мен шиеленістер,негізгі заң  Конституциямен шешілуге ​​тиіс 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Әрбір жеке азаматтың мүдделері қоғамның басымдықтарында жетекші орын алады 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Мемлекеттің барлық азаматтары сот пен заң алдында тең. 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Барлық қызметі құқық нормаларына, сондай-ақ адамның қадір-қасиетін, бостандықтары мен құқықтарын қорғауға бағытталған іргелі құқықтық принциптерге бағынатын мемлекет.</w:t>
            </w:r>
          </w:p>
          <w:p w:rsidR="00F67595" w:rsidRPr="004A5417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Өз іс-әрекеттерінде құқықпен шектелген, Конституцияда көрсетілген егеменді халықтың еркіне бағынатын және жеке адамның негізгі құқықтары мен бостандықтарын қамтамасыз етуге арналған мемлекет.</w:t>
            </w:r>
          </w:p>
          <w:p w:rsidR="00F67595" w:rsidRPr="004A5417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A5417">
              <w:rPr>
                <w:rFonts w:ascii="Times New Roman" w:hAnsi="Times New Roman"/>
                <w:sz w:val="24"/>
                <w:szCs w:val="24"/>
                <w:lang w:val="kk-KZ"/>
              </w:rPr>
              <w:t>Құқықтық мемлекеттің бес белгісі: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Елдің барлық аумағында заңның үстемдігі;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Билікті бөлу қағидатын сақтау;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Жеке тұлға мен мемлекеттің өзара жауапкершілігі;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Құқықтық нормалардың үстемдігі;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Жеке тұлғаның құқықтары мен бостандықтарының кепілдіктері.</w:t>
            </w:r>
          </w:p>
          <w:p w:rsidR="00F67595" w:rsidRDefault="00F67595" w:rsidP="003F43F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7595" w:rsidRPr="004A5417" w:rsidTr="00F67595">
        <w:trPr>
          <w:trHeight w:val="154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Кестені толтыру</w:t>
            </w:r>
            <w:r w:rsidR="004A5417" w:rsidRPr="004A54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Балалар төменде берілген тапсырмалардың  2-3-еуін өз таңдауларың бойынша орындаңдар.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1-тапсырма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 (49-беттегі 17-сызбанұсқадағы) 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F67595" w:rsidRPr="004A5417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A5417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Құқықтық мемлекет қағид</w:t>
            </w:r>
            <w:r w:rsidR="004A5417" w:rsidRPr="004A5417"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аттарының мағынасын   анықтау</w:t>
            </w:r>
            <w:r w:rsidRPr="004A54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F67595" w:rsidRDefault="00F67595" w:rsidP="004A5417">
            <w:pPr>
              <w:tabs>
                <w:tab w:val="left" w:pos="2753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</w:t>
            </w:r>
            <w:r w:rsidR="004A54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ab/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046"/>
              <w:gridCol w:w="2046"/>
              <w:gridCol w:w="2046"/>
              <w:gridCol w:w="2046"/>
            </w:tblGrid>
            <w:tr w:rsidR="00F67595" w:rsidRPr="004A5417"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67595" w:rsidRPr="004A5417" w:rsidRDefault="00F6759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4A541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Құқықтың басымдылық қағидаты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67595" w:rsidRPr="004A5417" w:rsidRDefault="00F6759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4A541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Заңның үстемдігі қағидаты 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67595" w:rsidRPr="004A5417" w:rsidRDefault="00F6759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4A541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Соттардың тәуелсіздігі қағидаты</w:t>
                  </w: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67595" w:rsidRPr="004A5417" w:rsidRDefault="00F6759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4A5417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Адам мен азаматтың құқықтық қорғалу қағидаты</w:t>
                  </w:r>
                </w:p>
              </w:tc>
            </w:tr>
            <w:tr w:rsidR="00F67595" w:rsidRPr="004A5417"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595" w:rsidRDefault="00F67595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7595" w:rsidRPr="004A5417" w:rsidTr="00F67595">
        <w:trPr>
          <w:trHeight w:val="169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Термин сөздермен жұмыс :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 xml:space="preserve">2-тапсырма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Термин сөздермен жұмыс 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1.Импичмент_________________________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2. Вето______________________________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3.Құқықтық мемлекет____________________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4.Билікті бөлу_________________________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5. Теңгерім және тежемелік жүйе_____________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8"/>
                <w:szCs w:val="24"/>
                <w:lang w:val="kk-KZ"/>
              </w:rPr>
              <w:t>6.Абсолютті вето_________________________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7595" w:rsidTr="00F67595">
        <w:trPr>
          <w:trHeight w:val="78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Пікірталас:</w:t>
            </w: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1-3 дәйекті пікірмен мысалдар келтіру 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jc w:val="both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jc w:val="both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3- тапсырма  «Онлайн пікірталас»</w:t>
            </w:r>
          </w:p>
          <w:p w:rsidR="00F67595" w:rsidRDefault="00F67595">
            <w:pPr>
              <w:jc w:val="both"/>
              <w:rPr>
                <w:rFonts w:ascii="Times New Roman" w:hAnsi="Times New Roman"/>
                <w:sz w:val="28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32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kk-KZ"/>
              </w:rPr>
              <w:t xml:space="preserve"> Қазақстан – құқықтық мемлекет: жалған немесе шынайы?</w:t>
            </w:r>
          </w:p>
          <w:p w:rsidR="00F67595" w:rsidRDefault="00F67595">
            <w:pPr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  <w:p w:rsidR="00F67595" w:rsidRDefault="00F67595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Топтық кейс құрастыру (қыздар мен ұлдар)</w:t>
            </w:r>
          </w:p>
          <w:p w:rsidR="00F67595" w:rsidRDefault="00F67595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Өзіңіздің көз қарасыңызды нақтылайтын 5 дәлел мен дәйек келтіру</w:t>
            </w:r>
          </w:p>
          <w:p w:rsidR="00F67595" w:rsidRDefault="00F67595">
            <w:pP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Құрастырылған кейс бойынша қорытынды жасау</w:t>
            </w:r>
          </w:p>
          <w:p w:rsidR="00F67595" w:rsidRDefault="00F67595">
            <w:pPr>
              <w:pStyle w:val="a3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pStyle w:val="a3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pStyle w:val="a3"/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b/>
                <w:sz w:val="24"/>
                <w:szCs w:val="24"/>
                <w:lang w:val="kk-KZ"/>
              </w:rPr>
              <w:t>4- тапсырма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 xml:space="preserve"> Құқықты мемлекет құрудың әлем үшін қаншалықты маңызы бар?</w:t>
            </w:r>
          </w:p>
          <w:p w:rsidR="00F67595" w:rsidRDefault="00F67595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</w:rPr>
              <w:t>-----------------------------------------------------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</w:t>
            </w:r>
          </w:p>
          <w:p w:rsidR="00F67595" w:rsidRDefault="00F67595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-----------------------------------------------------------------------</w:t>
            </w:r>
          </w:p>
          <w:p w:rsidR="00F67595" w:rsidRDefault="00F67595" w:rsidP="003F43F6">
            <w:pPr>
              <w:pStyle w:val="a3"/>
              <w:numPr>
                <w:ilvl w:val="0"/>
                <w:numId w:val="2"/>
              </w:numP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kk-KZ"/>
              </w:rPr>
              <w:t>------------------------------------------------------------------------------</w:t>
            </w:r>
          </w:p>
          <w:p w:rsidR="00F67595" w:rsidRDefault="00F6759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67595" w:rsidRPr="004A5417" w:rsidTr="00F67595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 қорытындылау</w:t>
            </w: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A5417" w:rsidRDefault="004A541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A5417" w:rsidRDefault="004A541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A5417" w:rsidRDefault="004A541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</w:t>
            </w:r>
          </w:p>
        </w:tc>
        <w:tc>
          <w:tcPr>
            <w:tcW w:w="8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67595" w:rsidRDefault="00F67595" w:rsidP="003F43F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Құқықты мемлекет құрудың әлем үшін қаншалықты маңызы бар?</w:t>
            </w:r>
          </w:p>
          <w:p w:rsidR="00F67595" w:rsidRDefault="00F67595" w:rsidP="003F43F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Құқықтық шектеулер жиынтығы не деп аталады?</w:t>
            </w:r>
          </w:p>
          <w:p w:rsidR="00F67595" w:rsidRDefault="00F67595" w:rsidP="003F43F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Ветоның түрлерімен таныстыр?</w:t>
            </w:r>
          </w:p>
          <w:p w:rsidR="00F67595" w:rsidRDefault="00F67595" w:rsidP="003F43F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АҚШ мемлекетіндегі мемлекетке опасыздық жасаудағы  құқықтық шектеу не деп аталады?</w:t>
            </w: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67595" w:rsidRDefault="00F675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67595" w:rsidRDefault="00F67595" w:rsidP="004A5417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§12 оқуға, «Мемлекет күшті,егер ондағы заңдар құрметтелсе» тақырыбына эссе жазу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</w:tc>
      </w:tr>
    </w:tbl>
    <w:p w:rsidR="00F67595" w:rsidRDefault="00F67595" w:rsidP="00F67595">
      <w:pPr>
        <w:tabs>
          <w:tab w:val="left" w:pos="145"/>
        </w:tabs>
        <w:ind w:hanging="11"/>
        <w:rPr>
          <w:rFonts w:ascii="Times New Roman" w:eastAsia="MS Minngs" w:hAnsi="Times New Roman" w:cs="Times New Roman"/>
          <w:sz w:val="24"/>
          <w:szCs w:val="24"/>
          <w:lang w:val="kk-KZ" w:eastAsia="en-US"/>
        </w:rPr>
      </w:pPr>
    </w:p>
    <w:p w:rsidR="00F67595" w:rsidRDefault="00F67595" w:rsidP="00F67595">
      <w:pPr>
        <w:tabs>
          <w:tab w:val="left" w:pos="145"/>
        </w:tabs>
        <w:ind w:hanging="11"/>
        <w:rPr>
          <w:rFonts w:ascii="Times New Roman" w:eastAsia="MS Minngs" w:hAnsi="Times New Roman" w:cs="Times New Roman"/>
          <w:sz w:val="24"/>
          <w:szCs w:val="24"/>
          <w:lang w:val="kk-KZ" w:eastAsia="en-US"/>
        </w:rPr>
      </w:pPr>
    </w:p>
    <w:p w:rsidR="00F67595" w:rsidRDefault="00F67595" w:rsidP="00F67595">
      <w:pPr>
        <w:rPr>
          <w:lang w:val="kk-KZ"/>
        </w:rPr>
      </w:pPr>
    </w:p>
    <w:p w:rsidR="00F67595" w:rsidRDefault="00F67595" w:rsidP="00F67595">
      <w:pPr>
        <w:rPr>
          <w:lang w:val="kk-KZ"/>
        </w:rPr>
      </w:pPr>
    </w:p>
    <w:p w:rsidR="00F67595" w:rsidRDefault="00F67595" w:rsidP="00F67595">
      <w:pPr>
        <w:rPr>
          <w:lang w:val="kk-KZ"/>
        </w:rPr>
      </w:pPr>
    </w:p>
    <w:p w:rsidR="004515AB" w:rsidRPr="00F67595" w:rsidRDefault="004515AB">
      <w:pPr>
        <w:rPr>
          <w:lang w:val="kk-KZ"/>
        </w:rPr>
      </w:pPr>
    </w:p>
    <w:sectPr w:rsidR="004515AB" w:rsidRPr="00F67595" w:rsidSect="004A5417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1F95"/>
    <w:multiLevelType w:val="hybridMultilevel"/>
    <w:tmpl w:val="C66CB6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724B5"/>
    <w:multiLevelType w:val="hybridMultilevel"/>
    <w:tmpl w:val="503C8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2D4DE2"/>
    <w:multiLevelType w:val="hybridMultilevel"/>
    <w:tmpl w:val="3F285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C4"/>
    <w:rsid w:val="004515AB"/>
    <w:rsid w:val="004A5417"/>
    <w:rsid w:val="006950C4"/>
    <w:rsid w:val="00F6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95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595"/>
    <w:pPr>
      <w:ind w:left="720"/>
      <w:contextualSpacing/>
    </w:pPr>
  </w:style>
  <w:style w:type="table" w:styleId="a4">
    <w:name w:val="Table Grid"/>
    <w:basedOn w:val="a1"/>
    <w:uiPriority w:val="59"/>
    <w:rsid w:val="00F67595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F67595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95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595"/>
    <w:pPr>
      <w:ind w:left="720"/>
      <w:contextualSpacing/>
    </w:pPr>
  </w:style>
  <w:style w:type="table" w:styleId="a4">
    <w:name w:val="Table Grid"/>
    <w:basedOn w:val="a1"/>
    <w:uiPriority w:val="59"/>
    <w:rsid w:val="00F67595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F67595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3197</Characters>
  <Application>Microsoft Office Word</Application>
  <DocSecurity>0</DocSecurity>
  <Lines>26</Lines>
  <Paragraphs>7</Paragraphs>
  <ScaleCrop>false</ScaleCrop>
  <Company>Microsoft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Маржан</dc:creator>
  <cp:keywords/>
  <dc:description/>
  <cp:lastModifiedBy>Маржан</cp:lastModifiedBy>
  <cp:revision>3</cp:revision>
  <dcterms:created xsi:type="dcterms:W3CDTF">2020-08-12T08:15:00Z</dcterms:created>
  <dcterms:modified xsi:type="dcterms:W3CDTF">2020-08-12T09:44:00Z</dcterms:modified>
</cp:coreProperties>
</file>